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rPr>
          <w:rFonts w:hint="default" w:ascii="Times New Roman" w:hAnsi="Times New Roman" w:eastAsia="仿宋" w:cs="Times New Roman"/>
          <w:b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 w:val="0"/>
          <w:sz w:val="28"/>
          <w:szCs w:val="28"/>
          <w:lang w:val="en-US" w:eastAsia="zh-CN"/>
        </w:rPr>
        <w:t>附件1</w:t>
      </w:r>
      <w:r>
        <w:rPr>
          <w:rFonts w:hint="default" w:ascii="Times New Roman" w:hAnsi="Times New Roman" w:eastAsia="仿宋" w:cs="Times New Roman"/>
          <w:b/>
          <w:bCs w:val="0"/>
          <w:sz w:val="28"/>
          <w:szCs w:val="28"/>
          <w:lang w:val="en-US" w:eastAsia="zh-CN"/>
        </w:rPr>
        <w:tab/>
      </w:r>
      <w:bookmarkStart w:id="0" w:name="_Toc18207"/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3" w:firstLineChars="200"/>
        <w:jc w:val="center"/>
        <w:rPr>
          <w:rFonts w:hint="default" w:ascii="Times New Roman" w:hAnsi="Times New Roman" w:eastAsia="仿宋" w:cs="Times New Roman"/>
          <w:b/>
          <w:bCs w:val="0"/>
          <w:sz w:val="32"/>
          <w:szCs w:val="32"/>
          <w:lang w:val="en-US" w:eastAsia="zh-CN"/>
        </w:rPr>
      </w:pPr>
      <w:bookmarkStart w:id="1" w:name="_GoBack"/>
      <w:r>
        <w:rPr>
          <w:rFonts w:hint="default" w:ascii="Times New Roman" w:hAnsi="Times New Roman" w:eastAsia="仿宋" w:cs="Times New Roman"/>
          <w:b/>
          <w:bCs w:val="0"/>
          <w:sz w:val="32"/>
          <w:szCs w:val="32"/>
          <w:lang w:val="en-US" w:eastAsia="zh-CN"/>
        </w:rPr>
        <w:t>张家界学院第三届“毕业杯”篮球比赛竞赛规程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一、举办单位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主办：张家界学院学生工作处（团委）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承办：张家界学院体育学院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协办：</w:t>
      </w:r>
      <w:r>
        <w:rPr>
          <w:rFonts w:hint="default" w:ascii="Times New Roman" w:hAnsi="Times New Roman" w:eastAsia="仿宋" w:cs="Times New Roman"/>
          <w:sz w:val="28"/>
          <w:szCs w:val="28"/>
        </w:rPr>
        <w:t>张家界学院篮球协会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二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eastAsia="zh-CN"/>
        </w:rPr>
        <w:t>、竞赛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日期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2024年5月15日至2024年5月30日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三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eastAsia="zh-CN"/>
        </w:rPr>
        <w:t>、竞赛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张家界学院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体艺馆篮球场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四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eastAsia="zh-CN"/>
        </w:rPr>
        <w:t>、报名方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1、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报名时间：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截至到2024年5月15日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2、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报名方式：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线上报名：加入张家界学院“毕业杯篮球比赛QQ群（1019270681）”。</w:t>
      </w:r>
    </w:p>
    <w:p>
      <w:pPr>
        <w:pStyle w:val="2"/>
        <w:ind w:left="0" w:leftChars="0" w:firstLine="0" w:firstLineChars="0"/>
        <w:jc w:val="center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drawing>
          <wp:inline distT="0" distB="0" distL="114300" distR="114300">
            <wp:extent cx="1956435" cy="2359025"/>
            <wp:effectExtent l="0" t="0" r="9525" b="3175"/>
            <wp:docPr id="3" name="图片 3" descr="acb396ddf116343985389eafb070b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cb396ddf116343985389eafb070b9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56435" cy="235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（2）线下报名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：</w:t>
      </w:r>
      <w:r>
        <w:rPr>
          <w:rFonts w:hint="default" w:ascii="Times New Roman" w:hAnsi="Times New Roman" w:eastAsia="仿宋" w:cs="Times New Roman"/>
          <w:sz w:val="28"/>
          <w:szCs w:val="28"/>
        </w:rPr>
        <w:t>张家界学院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体育学院办公室（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1123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报名联系</w:t>
      </w:r>
      <w:r>
        <w:rPr>
          <w:rFonts w:hint="default" w:ascii="Times New Roman" w:hAnsi="Times New Roman" w:eastAsia="仿宋" w:cs="Times New Roman"/>
          <w:sz w:val="28"/>
          <w:szCs w:val="28"/>
        </w:rPr>
        <w:t>人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：魏廉政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sz w:val="28"/>
          <w:szCs w:val="28"/>
        </w:rPr>
        <w:t>联系方式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16670053307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邮箱：1726917191@qq.com。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五、参赛办法及资格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1、男子组球赛报名按学院划分队伍，队伍名称可自定(积极向上的），报名队伍支数不限。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每队可报</w:t>
      </w:r>
      <w:r>
        <w:rPr>
          <w:rFonts w:hint="default" w:ascii="Times New Roman" w:hAnsi="Times New Roman" w:eastAsia="仿宋" w:cs="Times New Roman"/>
          <w:sz w:val="28"/>
          <w:szCs w:val="28"/>
        </w:rPr>
        <w:t>领队1人，教练1人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（</w:t>
      </w:r>
      <w:r>
        <w:rPr>
          <w:rFonts w:hint="default" w:ascii="Times New Roman" w:hAnsi="Times New Roman" w:eastAsia="仿宋" w:cs="Times New Roman"/>
          <w:sz w:val="28"/>
          <w:szCs w:val="28"/>
        </w:rPr>
        <w:t>球员人数8至12人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2、女子组球赛报名自由组队，球员人数7至12人。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3、参赛队伍需达到4支才能开赛。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4、参赛队员必须是张家界学院在籍学生及教工。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六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竞赛办法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/>
        </w:rPr>
      </w:pP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比赛分为两个阶段，第一阶段采取分组循环发法。抽签分组后进行小组内循环赛。小组如分两个小组，小组前两名进入下一阶段；如分四个小组，小组第一名进入下一阶段。第二阶段采取交叉淘汰赛，如分两个小组，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A组第一对阵B组第二，B组第一对阵A组第二，负者争夺三四名，胜者争夺冠亚军；如分四个小组，A组第一对阵C组第一，B组第一对阵D组第一，负者争夺三四名，胜者争夺冠亚军。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仿宋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七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eastAsia="zh-CN"/>
        </w:rPr>
        <w:t>、奖励方式及办法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对竞赛各组前三名进行奖励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一等奖：奖状+奖牌+奖品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 xml:space="preserve">二等奖：奖状+奖牌+奖品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三等奖：奖状+奖牌+奖品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八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、仲裁、裁判员由主办单位统一指派。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九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、其他事宜</w:t>
      </w:r>
    </w:p>
    <w:p>
      <w:r>
        <w:rPr>
          <w:rFonts w:hint="default" w:ascii="Times New Roman" w:hAnsi="Times New Roman" w:eastAsia="仿宋" w:cs="Times New Roman"/>
          <w:sz w:val="28"/>
          <w:szCs w:val="28"/>
        </w:rPr>
        <w:t>未尽事宜，一切解释权归主办单位所有。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2MWIzZmFmYzhjYjY2NTI3NGM0NzY2NzAwZGYxNWQifQ=="/>
  </w:docVars>
  <w:rsids>
    <w:rsidRoot w:val="2D5E79D3"/>
    <w:rsid w:val="2D5E79D3"/>
    <w:rsid w:val="5900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643" w:firstLineChars="200"/>
      <w:jc w:val="both"/>
    </w:pPr>
    <w:rPr>
      <w:rFonts w:asciiTheme="minorAscii" w:hAnsiTheme="minorAscii" w:eastAsiaTheme="minorEastAsia" w:cstheme="minorBidi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2024-05-11T02:29:00Z</dcterms:created>
  <dc:creator>LZF.</dc:creator>
  <cp:lastModifiedBy>LZF.</cp:lastModifiedBy>
  <dcterms:modified xsi:type="dcterms:W3CDTF">2024-05-11T02:30:33Z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CFF90B3E9911490087ED59128289F0CA_11</vt:lpwstr>
  </property>
</Properties>
</file>