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附件2</w:t>
      </w:r>
      <w:r>
        <w:rPr>
          <w:rFonts w:hint="default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张家界学院第三届“毕业杯”足球比赛竞赛规程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主办：张家界学院学生工作处（团委）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承办：张家界学院体育学院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协办：张家界学院龙武足球俱乐部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年5月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28"/>
          <w:szCs w:val="28"/>
        </w:rPr>
        <w:t>日至20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t>年5月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张家界学院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足球</w:t>
      </w:r>
      <w:r>
        <w:rPr>
          <w:rFonts w:hint="default" w:ascii="Times New Roman" w:hAnsi="Times New Roman" w:eastAsia="仿宋" w:cs="Times New Roman"/>
          <w:sz w:val="28"/>
          <w:szCs w:val="28"/>
        </w:rPr>
        <w:t>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、报名方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式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报名时间：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截至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线上报名：足球协会负责人直接进入QQ群（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857726895）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报名填写报名表。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520825" cy="1911350"/>
            <wp:effectExtent l="0" t="0" r="3175" b="8890"/>
            <wp:docPr id="1" name="图片 1" descr="8ae2547bc97b7387b46e5e30ab5f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2547bc97b7387b46e5e30ab5ff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报名联系</w:t>
      </w:r>
      <w:r>
        <w:rPr>
          <w:rFonts w:hint="default" w:ascii="Times New Roman" w:hAnsi="Times New Roman" w:eastAsia="仿宋" w:cs="Times New Roman"/>
          <w:sz w:val="28"/>
          <w:szCs w:val="28"/>
        </w:rPr>
        <w:t>人：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张志炫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联系方式: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16670053312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五、参赛办法及资格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1、男子组球赛报名按学院划分队伍，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每可报</w:t>
      </w:r>
      <w:r>
        <w:rPr>
          <w:rFonts w:hint="default" w:ascii="Times New Roman" w:hAnsi="Times New Roman" w:eastAsia="仿宋" w:cs="Times New Roman"/>
          <w:sz w:val="28"/>
          <w:szCs w:val="28"/>
        </w:rPr>
        <w:t>领队1人，教练1人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</w:rPr>
        <w:t>球员人数8至1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运动员资格：（1）凡参加比赛的运动员必须是体检合格，适宜参加足球运动者。（2）各参赛队报到时必须交验以下资料：比赛报名表、参赛队承诺书。运动员在比赛期间出现的意外伤病，组委会积极配合代表队应急处理，但不承担任何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参赛队员必须是张家界学院在籍学生及在职教工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1、执行 IFAB 最新审定的《足球赛规则》。但不允许铲抢。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2、赛分为小组单循环积分赛和淘汰赛。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3、比赛时间为 60 分钟，上下半场各 30 分钟，中场休息时间不超过 15 分钟。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七、录取名次及奖励办法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（一）本次比赛录取前三名。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冠军500元及奖状；亚军300元及奖状；季军200元及奖状。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（二）个人奖项：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1、最佳主裁 （由本次参赛全体裁判员投票决出）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2、最佳边裁 （由本次参赛全体裁判员投票决出）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3、最佳门将 （常规比赛时间内场均失球最少球队的门将获得）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4、最佳球员（由本次参赛队伍冠亚季军球队队长推选各自球队一人为候选人，再由本次参赛队伍各队队长投票决出，每个队长有且仅有一票对应一人的投票权,如候选人票数相等，由候选人所在队伍排名靠前者胜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5、最佳射手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八、申诉程序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凡对竞赛方面有异议的，必须在该场比赛结束后 24 小时内由领队向大会提交书面申诉，大会裁决为最终裁决。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九、未尽事宜另行通知。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十、本次比赛解释权属竞赛组委会。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16237B8"/>
    <w:rsid w:val="216237B8"/>
    <w:rsid w:val="256C3B48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2024-05-11T02:30:00Z</dcterms:created>
  <dc:creator>LZF.</dc:creator>
  <cp:lastModifiedBy>LZF.</cp:lastModifiedBy>
  <dcterms:modified xsi:type="dcterms:W3CDTF">2024-05-11T03:21:16Z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732C329FB44D4711B93660D963E5C488_11</vt:lpwstr>
  </property>
</Properties>
</file>