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80" w:lineRule="exact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 w:line="58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羽毛球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b/>
          <w:sz w:val="32"/>
          <w:szCs w:val="32"/>
        </w:rPr>
        <w:t>赛混合团体报名表</w:t>
      </w:r>
    </w:p>
    <w:p>
      <w:pPr>
        <w:ind w:firstLine="240" w:firstLineChars="100"/>
        <w:jc w:val="both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sz w:val="24"/>
          <w:szCs w:val="32"/>
        </w:rPr>
        <w:t>:        领队：       教练员：      联系人：      电话：</w:t>
      </w:r>
    </w:p>
    <w:tbl>
      <w:tblPr>
        <w:tblStyle w:val="2"/>
        <w:tblW w:w="826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37"/>
        <w:gridCol w:w="1102"/>
        <w:gridCol w:w="1580"/>
        <w:gridCol w:w="231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序号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姓  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61616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性别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联系方式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参赛项目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161616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161616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161616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161616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161616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161616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sz w:val="24"/>
        </w:rPr>
      </w:pPr>
    </w:p>
    <w:p>
      <w:pPr>
        <w:jc w:val="left"/>
        <w:rPr>
          <w:rFonts w:hint="default" w:ascii="仿宋" w:hAnsi="仿宋" w:eastAsia="仿宋" w:cs="仿宋"/>
          <w:b/>
          <w:color w:val="FF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sz w:val="15"/>
          <w:szCs w:val="15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FF0000"/>
          <w:sz w:val="21"/>
          <w:szCs w:val="21"/>
          <w:shd w:val="clear" w:color="auto" w:fill="auto"/>
          <w:lang w:val="en-US" w:eastAsia="zh-CN"/>
        </w:rPr>
        <w:t>注：每位同学仅报一项，每个班限报1支队伍（3男3女）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DYyNmI2YzE0NWQ2NDRjYzg0MDVlNzQ2YjZmMjMifQ=="/>
  </w:docVars>
  <w:rsids>
    <w:rsidRoot w:val="00000000"/>
    <w:rsid w:val="69A4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2024-05-08T05:22:24Z</dcterms:created>
  <dc:creator>小赵</dc:creator>
  <cp:lastModifiedBy>不吃螺蛳粉</cp:lastModifiedBy>
  <dcterms:modified xsi:type="dcterms:W3CDTF">2024-05-08T05:22:55Z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53516A9405BD4C6CAB3365CC08DC0617_12</vt:lpwstr>
  </property>
</Properties>
</file>